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133DE0C" w:rsidR="00AF5E6C" w:rsidRPr="00AF5E6C" w:rsidRDefault="00F71A3D" w:rsidP="00AF5E6C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9E1ABF">
              <w:rPr>
                <w:rFonts w:ascii="Tw Cen MT" w:hAnsi="Tw Cen MT"/>
                <w:b/>
                <w:sz w:val="32"/>
                <w:szCs w:val="32"/>
              </w:rPr>
              <w:t>MT304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61957EDB" w:rsidR="00F71A3D" w:rsidRPr="00312465" w:rsidRDefault="00E956F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III Year I Semester Regular Examinations, Dec. 2024/Jan.2025</w:t>
      </w:r>
    </w:p>
    <w:p w14:paraId="7061E8C0" w14:textId="7BEC9632" w:rsidR="00F71A3D" w:rsidRPr="00312465" w:rsidRDefault="009E1AB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NUMERICAL METHODS AND LINEAR PROGRAMMING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38724AC4" w14:textId="77777777" w:rsidR="00356F2D" w:rsidRDefault="00356F2D" w:rsidP="008B22E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32BD0DB5" w14:textId="77777777" w:rsidR="008B22EF" w:rsidRPr="008B22EF" w:rsidRDefault="008B22EF" w:rsidP="008B22E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B22E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7581984A" w14:textId="358B0EA1" w:rsidR="00F27D77" w:rsidRPr="008B22EF" w:rsidRDefault="00F27D77" w:rsidP="008B22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03"/>
        <w:gridCol w:w="803"/>
        <w:gridCol w:w="803"/>
      </w:tblGrid>
      <w:tr w:rsidR="00356F2D" w:rsidRPr="008B22EF" w14:paraId="36295984" w14:textId="77777777" w:rsidTr="00356F2D">
        <w:tc>
          <w:tcPr>
            <w:tcW w:w="902" w:type="dxa"/>
          </w:tcPr>
          <w:p w14:paraId="681567B2" w14:textId="77777777" w:rsidR="00356F2D" w:rsidRPr="008B22EF" w:rsidRDefault="00356F2D" w:rsidP="008B22E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83810AD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Explain how to find the fixed point of Iterative method</w:t>
            </w:r>
          </w:p>
        </w:tc>
        <w:tc>
          <w:tcPr>
            <w:tcW w:w="803" w:type="dxa"/>
          </w:tcPr>
          <w:p w14:paraId="39E47DBC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A6FF898" w14:textId="073A65B1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0DB87AAE" w14:textId="2A9E8F9E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56F2D" w:rsidRPr="008B22EF" w14:paraId="03E0115C" w14:textId="77777777" w:rsidTr="00356F2D">
        <w:tc>
          <w:tcPr>
            <w:tcW w:w="902" w:type="dxa"/>
          </w:tcPr>
          <w:p w14:paraId="6B5BFE95" w14:textId="77777777" w:rsidR="00356F2D" w:rsidRPr="008B22EF" w:rsidRDefault="00356F2D" w:rsidP="008B22E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3428DF8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eastAsia="SimSun" w:hAnsi="Times New Roman" w:cs="Times New Roman"/>
                <w:sz w:val="24"/>
                <w:szCs w:val="24"/>
              </w:rPr>
              <w:t>Find the polynomial that passes through the points (1,2),(3,4),(5,6)</w:t>
            </w:r>
          </w:p>
        </w:tc>
        <w:tc>
          <w:tcPr>
            <w:tcW w:w="803" w:type="dxa"/>
          </w:tcPr>
          <w:p w14:paraId="6B4D3609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182CC07D" w14:textId="665BFB2F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0C1EFA66" w14:textId="7239C0AB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56F2D" w:rsidRPr="008B22EF" w14:paraId="2AA9DB7C" w14:textId="77777777" w:rsidTr="00356F2D">
        <w:trPr>
          <w:trHeight w:val="366"/>
        </w:trPr>
        <w:tc>
          <w:tcPr>
            <w:tcW w:w="902" w:type="dxa"/>
          </w:tcPr>
          <w:p w14:paraId="4606A4A7" w14:textId="77777777" w:rsidR="00356F2D" w:rsidRPr="008B22EF" w:rsidRDefault="00356F2D" w:rsidP="008B22E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7E77748" w14:textId="77777777" w:rsidR="00356F2D" w:rsidRPr="008B22EF" w:rsidRDefault="00356F2D" w:rsidP="008B22E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State any two methods of finding solution of initial value problem</w:t>
            </w:r>
          </w:p>
        </w:tc>
        <w:tc>
          <w:tcPr>
            <w:tcW w:w="803" w:type="dxa"/>
          </w:tcPr>
          <w:p w14:paraId="55D7CC1D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6900BBE5" w14:textId="71C029A4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52BE4EE6" w14:textId="435B5FF5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56F2D" w:rsidRPr="008B22EF" w14:paraId="13C55776" w14:textId="77777777" w:rsidTr="00356F2D">
        <w:tc>
          <w:tcPr>
            <w:tcW w:w="902" w:type="dxa"/>
          </w:tcPr>
          <w:p w14:paraId="5155F4E5" w14:textId="77777777" w:rsidR="00356F2D" w:rsidRPr="008B22EF" w:rsidRDefault="00356F2D" w:rsidP="008B22E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9A0CEA7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Give an example of dual of a given primal problem</w:t>
            </w:r>
          </w:p>
        </w:tc>
        <w:tc>
          <w:tcPr>
            <w:tcW w:w="803" w:type="dxa"/>
          </w:tcPr>
          <w:p w14:paraId="5924D839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017E59AB" w14:textId="740A642C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7587F0B3" w14:textId="1088F5FB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56F2D" w:rsidRPr="008B22EF" w14:paraId="78571325" w14:textId="77777777" w:rsidTr="00356F2D">
        <w:tc>
          <w:tcPr>
            <w:tcW w:w="902" w:type="dxa"/>
          </w:tcPr>
          <w:p w14:paraId="14B910D4" w14:textId="77777777" w:rsidR="00356F2D" w:rsidRPr="008B22EF" w:rsidRDefault="00356F2D" w:rsidP="008B22E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AC74905" w14:textId="77777777" w:rsidR="00356F2D" w:rsidRPr="008B22EF" w:rsidRDefault="00356F2D" w:rsidP="008B22E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Explain the north west corner rule</w:t>
            </w:r>
          </w:p>
        </w:tc>
        <w:tc>
          <w:tcPr>
            <w:tcW w:w="803" w:type="dxa"/>
          </w:tcPr>
          <w:p w14:paraId="6A48FA8A" w14:textId="77777777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058C8D44" w14:textId="4DB1E5E4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3" w:type="dxa"/>
          </w:tcPr>
          <w:p w14:paraId="0CC0630B" w14:textId="57D630A5" w:rsidR="00356F2D" w:rsidRPr="008B22EF" w:rsidRDefault="00356F2D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F14FC70" w14:textId="77777777" w:rsidR="00356F2D" w:rsidRDefault="00356F2D" w:rsidP="008B22E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757F115" w14:textId="24279A37" w:rsidR="008B22EF" w:rsidRPr="008B22EF" w:rsidRDefault="008B22EF" w:rsidP="008B22E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B22E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B22EF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28D1E557" w14:textId="77777777" w:rsidR="008B22EF" w:rsidRPr="008B22EF" w:rsidRDefault="008B22EF" w:rsidP="008B22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29"/>
        <w:gridCol w:w="829"/>
        <w:gridCol w:w="830"/>
      </w:tblGrid>
      <w:tr w:rsidR="00F27D77" w:rsidRPr="008B22EF" w14:paraId="79285E24" w14:textId="77777777" w:rsidTr="00356F2D">
        <w:tc>
          <w:tcPr>
            <w:tcW w:w="10960" w:type="dxa"/>
            <w:gridSpan w:val="5"/>
          </w:tcPr>
          <w:p w14:paraId="06189C14" w14:textId="072BDAB7" w:rsidR="00F27D77" w:rsidRPr="008B22EF" w:rsidRDefault="00356F2D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27D77" w:rsidRPr="008B22EF" w14:paraId="2310564E" w14:textId="77777777" w:rsidTr="00356F2D">
        <w:tc>
          <w:tcPr>
            <w:tcW w:w="902" w:type="dxa"/>
          </w:tcPr>
          <w:p w14:paraId="1CB071BB" w14:textId="15E71CED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807E714" w14:textId="04F69D68" w:rsidR="00F27D77" w:rsidRPr="008B22EF" w:rsidRDefault="00D826A9" w:rsidP="00D826A9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ind</w:t>
            </w:r>
            <w:proofErr w:type="spellEnd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by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Bisection</w:t>
            </w:r>
            <w:proofErr w:type="gramEnd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method, the real root of the equation </w:t>
            </w:r>
            <w:r w:rsidR="00F27D77" w:rsidRPr="008B22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3x=cosx+</w:t>
            </w:r>
            <w:r w:rsidRPr="00D826A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correct to 4 decimal places.</w:t>
            </w:r>
          </w:p>
        </w:tc>
        <w:tc>
          <w:tcPr>
            <w:tcW w:w="829" w:type="dxa"/>
          </w:tcPr>
          <w:p w14:paraId="2238C36F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76AE32A4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0" w:type="dxa"/>
          </w:tcPr>
          <w:p w14:paraId="13D9BC0F" w14:textId="4D6A903B" w:rsidR="00F27D77" w:rsidRPr="008B22EF" w:rsidRDefault="00F27D77" w:rsidP="00605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051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D77" w:rsidRPr="008B22EF" w14:paraId="59F4ED94" w14:textId="77777777" w:rsidTr="00356F2D">
        <w:trPr>
          <w:trHeight w:val="329"/>
        </w:trPr>
        <w:tc>
          <w:tcPr>
            <w:tcW w:w="902" w:type="dxa"/>
          </w:tcPr>
          <w:p w14:paraId="44CBB36B" w14:textId="16A55286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5AEFBD7" w14:textId="41C4CFEC" w:rsidR="00F27D77" w:rsidRPr="008B22EF" w:rsidRDefault="00D826A9" w:rsidP="008B22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Compute the real root of x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-4x-9=0 correct to 3 decimal places by </w:t>
            </w:r>
            <w:proofErr w:type="spellStart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Regula</w:t>
            </w:r>
            <w:proofErr w:type="spellEnd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Falsi</w:t>
            </w:r>
            <w:proofErr w:type="spellEnd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method.</w:t>
            </w:r>
          </w:p>
        </w:tc>
        <w:tc>
          <w:tcPr>
            <w:tcW w:w="829" w:type="dxa"/>
          </w:tcPr>
          <w:p w14:paraId="35005D7E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6A0F844F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0" w:type="dxa"/>
          </w:tcPr>
          <w:p w14:paraId="7053CD39" w14:textId="50222D56" w:rsidR="00F27D77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27D77" w:rsidRPr="008B22EF" w14:paraId="74FA4044" w14:textId="77777777" w:rsidTr="00356F2D">
        <w:tc>
          <w:tcPr>
            <w:tcW w:w="10960" w:type="dxa"/>
            <w:gridSpan w:val="5"/>
          </w:tcPr>
          <w:p w14:paraId="244B39EF" w14:textId="77777777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D77" w:rsidRPr="008B22EF" w14:paraId="44FCD680" w14:textId="77777777" w:rsidTr="00356F2D">
        <w:tc>
          <w:tcPr>
            <w:tcW w:w="902" w:type="dxa"/>
          </w:tcPr>
          <w:p w14:paraId="3F80649E" w14:textId="5F5B98F9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BA0DB3D" w14:textId="65DF1FD9" w:rsidR="00F27D77" w:rsidRPr="008B22EF" w:rsidRDefault="00F27D77" w:rsidP="00356F2D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Derive a formula to find the square root o</w:t>
            </w:r>
            <w:r w:rsidR="00D82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 N using Newton-</w:t>
            </w:r>
            <w:proofErr w:type="spellStart"/>
            <w:r w:rsidR="00D82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Raphson</w:t>
            </w:r>
            <w:proofErr w:type="spellEnd"/>
            <w:r w:rsidR="00D82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method. H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ence find the square root </w:t>
            </w:r>
            <w:proofErr w:type="gramStart"/>
            <w:r w:rsidRPr="008B22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 69</w:t>
            </w:r>
            <w:proofErr w:type="gramEnd"/>
            <w:r w:rsidRPr="008B22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29" w:type="dxa"/>
          </w:tcPr>
          <w:p w14:paraId="250784D5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2C7FB8C5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0" w:type="dxa"/>
          </w:tcPr>
          <w:p w14:paraId="3AE02BCB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27D77" w:rsidRPr="008B22EF" w14:paraId="335B0134" w14:textId="77777777" w:rsidTr="00356F2D">
        <w:tc>
          <w:tcPr>
            <w:tcW w:w="10960" w:type="dxa"/>
            <w:gridSpan w:val="5"/>
          </w:tcPr>
          <w:p w14:paraId="5D3B54A8" w14:textId="77777777" w:rsidR="00356F2D" w:rsidRDefault="00356F2D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BDB87A" w14:textId="77777777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27D77" w:rsidRPr="008B22EF" w14:paraId="4CDE2B4C" w14:textId="77777777" w:rsidTr="00356F2D">
        <w:trPr>
          <w:trHeight w:val="1287"/>
        </w:trPr>
        <w:tc>
          <w:tcPr>
            <w:tcW w:w="902" w:type="dxa"/>
          </w:tcPr>
          <w:p w14:paraId="4549FC69" w14:textId="461147EF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C349976" w14:textId="3BD5AA83" w:rsidR="00F27D77" w:rsidRPr="008B22EF" w:rsidRDefault="00605159" w:rsidP="00D82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Compute </w:t>
            </w:r>
            <w:r w:rsidR="00F27D77" w:rsidRPr="008B22E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00" w:dyaOrig="320" w14:anchorId="576A85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5.75pt" o:ole="">
                  <v:imagedata r:id="rId9" o:title=""/>
                </v:shape>
                <o:OLEObject Type="Embed" ProgID="Equation.3" ShapeID="_x0000_i1025" DrawAspect="Content" ObjectID="_1797663859" r:id="rId10"/>
              </w:objec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using Newton’s backward difference formula, from the following table.</w:t>
            </w:r>
          </w:p>
          <w:tbl>
            <w:tblPr>
              <w:tblStyle w:val="TableGrid"/>
              <w:tblW w:w="0" w:type="auto"/>
              <w:tblInd w:w="1440" w:type="dxa"/>
              <w:tblLook w:val="04A0" w:firstRow="1" w:lastRow="0" w:firstColumn="1" w:lastColumn="0" w:noHBand="0" w:noVBand="1"/>
            </w:tblPr>
            <w:tblGrid>
              <w:gridCol w:w="711"/>
              <w:gridCol w:w="711"/>
              <w:gridCol w:w="711"/>
              <w:gridCol w:w="711"/>
              <w:gridCol w:w="711"/>
              <w:gridCol w:w="711"/>
              <w:gridCol w:w="712"/>
            </w:tblGrid>
            <w:tr w:rsidR="00F27D77" w:rsidRPr="008B22EF" w14:paraId="63057294" w14:textId="77777777" w:rsidTr="00356F2D">
              <w:trPr>
                <w:trHeight w:val="277"/>
              </w:trPr>
              <w:tc>
                <w:tcPr>
                  <w:tcW w:w="711" w:type="dxa"/>
                  <w:vAlign w:val="center"/>
                </w:tcPr>
                <w:p w14:paraId="48F01DDB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20" w14:anchorId="2C8A2A55">
                      <v:shape id="_x0000_i1026" type="#_x0000_t75" style="width:9.75pt;height:11.25pt" o:ole="">
                        <v:imagedata r:id="rId11" o:title=""/>
                      </v:shape>
                      <o:OLEObject Type="Embed" ProgID="Equation.3" ShapeID="_x0000_i1026" DrawAspect="Content" ObjectID="_1797663860" r:id="rId12"/>
                    </w:object>
                  </w:r>
                </w:p>
              </w:tc>
              <w:tc>
                <w:tcPr>
                  <w:tcW w:w="711" w:type="dxa"/>
                  <w:vAlign w:val="center"/>
                </w:tcPr>
                <w:p w14:paraId="3EB63A2B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11" w:type="dxa"/>
                  <w:vAlign w:val="center"/>
                </w:tcPr>
                <w:p w14:paraId="6FE254C4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1" w:type="dxa"/>
                  <w:vAlign w:val="center"/>
                </w:tcPr>
                <w:p w14:paraId="58DAD88A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11" w:type="dxa"/>
                  <w:vAlign w:val="center"/>
                </w:tcPr>
                <w:p w14:paraId="5EB2115B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11" w:type="dxa"/>
                  <w:vAlign w:val="center"/>
                </w:tcPr>
                <w:p w14:paraId="7050A71F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12" w:type="dxa"/>
                  <w:vAlign w:val="center"/>
                </w:tcPr>
                <w:p w14:paraId="61285303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F27D77" w:rsidRPr="008B22EF" w14:paraId="1B1CB6A5" w14:textId="77777777" w:rsidTr="00356F2D">
              <w:trPr>
                <w:trHeight w:val="277"/>
              </w:trPr>
              <w:tc>
                <w:tcPr>
                  <w:tcW w:w="711" w:type="dxa"/>
                  <w:vAlign w:val="center"/>
                </w:tcPr>
                <w:p w14:paraId="63098575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position w:val="-10"/>
                      <w:sz w:val="24"/>
                      <w:szCs w:val="24"/>
                    </w:rPr>
                    <w:object w:dxaOrig="220" w:dyaOrig="260" w14:anchorId="4B86BC8B">
                      <v:shape id="_x0000_i1027" type="#_x0000_t75" style="width:11.25pt;height:12.75pt" o:ole="">
                        <v:imagedata r:id="rId13" o:title=""/>
                      </v:shape>
                      <o:OLEObject Type="Embed" ProgID="Equation.3" ShapeID="_x0000_i1027" DrawAspect="Content" ObjectID="_1797663861" r:id="rId14"/>
                    </w:object>
                  </w:r>
                </w:p>
              </w:tc>
              <w:tc>
                <w:tcPr>
                  <w:tcW w:w="711" w:type="dxa"/>
                  <w:vAlign w:val="center"/>
                </w:tcPr>
                <w:p w14:paraId="7F51D6B5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1" w:type="dxa"/>
                  <w:vAlign w:val="center"/>
                </w:tcPr>
                <w:p w14:paraId="01A6CB9A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711" w:type="dxa"/>
                  <w:vAlign w:val="center"/>
                </w:tcPr>
                <w:p w14:paraId="76DD9182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32.5</w:t>
                  </w:r>
                </w:p>
              </w:tc>
              <w:tc>
                <w:tcPr>
                  <w:tcW w:w="711" w:type="dxa"/>
                  <w:vAlign w:val="center"/>
                </w:tcPr>
                <w:p w14:paraId="2D241BC5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711" w:type="dxa"/>
                  <w:vAlign w:val="center"/>
                </w:tcPr>
                <w:p w14:paraId="5D4A1707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89.5</w:t>
                  </w:r>
                </w:p>
              </w:tc>
              <w:tc>
                <w:tcPr>
                  <w:tcW w:w="712" w:type="dxa"/>
                  <w:vAlign w:val="center"/>
                </w:tcPr>
                <w:p w14:paraId="7E6245CD" w14:textId="77777777" w:rsidR="00F27D77" w:rsidRPr="008B22EF" w:rsidRDefault="00F27D77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15.4</w:t>
                  </w:r>
                </w:p>
              </w:tc>
            </w:tr>
          </w:tbl>
          <w:p w14:paraId="3797A472" w14:textId="77777777" w:rsidR="00F27D77" w:rsidRPr="008B22EF" w:rsidRDefault="00F27D77" w:rsidP="00605159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4F8C6E59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59722A5E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0" w:type="dxa"/>
          </w:tcPr>
          <w:p w14:paraId="0BD0306B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27D77" w:rsidRPr="008B22EF" w14:paraId="2439F66F" w14:textId="77777777" w:rsidTr="00356F2D">
        <w:tc>
          <w:tcPr>
            <w:tcW w:w="902" w:type="dxa"/>
          </w:tcPr>
          <w:p w14:paraId="022FE5D2" w14:textId="191FFAB1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290494A" w14:textId="376EFC0C" w:rsidR="00F27D77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Find the unique polynomial of degree two or less such that </w:t>
            </w:r>
            <w:r w:rsidR="00F27D77" w:rsidRPr="008B22E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720" w:dyaOrig="320" w14:anchorId="0AFC0D25">
                <v:shape id="_x0000_i1028" type="#_x0000_t75" style="width:135.75pt;height:15.75pt" o:ole="">
                  <v:imagedata r:id="rId15" o:title=""/>
                </v:shape>
                <o:OLEObject Type="Embed" ProgID="Equation.3" ShapeID="_x0000_i1028" DrawAspect="Content" ObjectID="_1797663862" r:id="rId16"/>
              </w:objec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Using Lagrange’s interpolation formula. Hence find</w:t>
            </w:r>
            <w:r w:rsidR="00F27D77" w:rsidRPr="008B22E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20" w14:anchorId="02910675">
                <v:shape id="_x0000_i1029" type="#_x0000_t75" style="width:27pt;height:15.75pt" o:ole="">
                  <v:imagedata r:id="rId17" o:title=""/>
                </v:shape>
                <o:OLEObject Type="Embed" ProgID="Equation.3" ShapeID="_x0000_i1029" DrawAspect="Content" ObjectID="_1797663863" r:id="rId18"/>
              </w:objec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9" w:type="dxa"/>
          </w:tcPr>
          <w:p w14:paraId="74583E80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7862A230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0" w:type="dxa"/>
          </w:tcPr>
          <w:p w14:paraId="7AF50126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27D77" w:rsidRPr="008B22EF" w14:paraId="16C8032E" w14:textId="77777777" w:rsidTr="00356F2D">
        <w:tc>
          <w:tcPr>
            <w:tcW w:w="10960" w:type="dxa"/>
            <w:gridSpan w:val="5"/>
          </w:tcPr>
          <w:p w14:paraId="5EAFBBE4" w14:textId="77777777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D77" w:rsidRPr="008B22EF" w14:paraId="5D004EA4" w14:textId="77777777" w:rsidTr="00356F2D">
        <w:tc>
          <w:tcPr>
            <w:tcW w:w="902" w:type="dxa"/>
          </w:tcPr>
          <w:p w14:paraId="122EBE07" w14:textId="7AE11F41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9BDAABC" w14:textId="296AFF21" w:rsidR="00F27D77" w:rsidRDefault="00605159" w:rsidP="00356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Hermite’s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interpolation formula, estimate the value of </w:t>
            </w:r>
            <w:r w:rsidRPr="00605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05159">
              <w:rPr>
                <w:rFonts w:ascii="Times New Roman" w:hAnsi="Times New Roman" w:cs="Times New Roman"/>
                <w:i/>
                <w:sz w:val="24"/>
                <w:szCs w:val="24"/>
              </w:rPr>
              <w:t>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(4.2) from the data (values of</w:t>
            </w:r>
            <w:r w:rsidRPr="00605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5159">
              <w:rPr>
                <w:rFonts w:ascii="Times New Roman" w:hAnsi="Times New Roman" w:cs="Times New Roman"/>
                <w:i/>
                <w:sz w:val="24"/>
                <w:szCs w:val="24"/>
              </w:rPr>
              <w:t>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05159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</w:p>
          <w:p w14:paraId="4CEFF42C" w14:textId="77777777" w:rsidR="00605159" w:rsidRDefault="00605159" w:rsidP="00605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(4.0,  1.38629,  0.25000), </w:t>
            </w:r>
          </w:p>
          <w:p w14:paraId="4D3B2265" w14:textId="77777777" w:rsidR="00605159" w:rsidRDefault="00605159" w:rsidP="00605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(4.5,  1.50408, 0.22222),</w:t>
            </w:r>
          </w:p>
          <w:p w14:paraId="2EC482EC" w14:textId="23B6D17E" w:rsidR="00605159" w:rsidRPr="00605159" w:rsidRDefault="00605159" w:rsidP="00605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(5.0,  1.60944, 0.20000)</w:t>
            </w:r>
          </w:p>
        </w:tc>
        <w:tc>
          <w:tcPr>
            <w:tcW w:w="829" w:type="dxa"/>
          </w:tcPr>
          <w:p w14:paraId="43DF5B18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6AB68CDF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0" w:type="dxa"/>
          </w:tcPr>
          <w:p w14:paraId="78472917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27D77" w:rsidRPr="008B22EF" w14:paraId="77B3A629" w14:textId="77777777" w:rsidTr="00356F2D">
        <w:tc>
          <w:tcPr>
            <w:tcW w:w="10960" w:type="dxa"/>
            <w:gridSpan w:val="5"/>
          </w:tcPr>
          <w:p w14:paraId="6FD5CA02" w14:textId="70A34CA3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27D77" w:rsidRPr="008B22EF" w14:paraId="3B180899" w14:textId="77777777" w:rsidTr="00356F2D">
        <w:tc>
          <w:tcPr>
            <w:tcW w:w="902" w:type="dxa"/>
          </w:tcPr>
          <w:p w14:paraId="41FA616A" w14:textId="1A138CE3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D77F65A" w14:textId="4227F972" w:rsidR="00F27D77" w:rsidRPr="008B22EF" w:rsidRDefault="00605159" w:rsidP="008B22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w:r w:rsidR="00F27D77" w:rsidRPr="008B22E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800" w:dyaOrig="760" w14:anchorId="7C4BC962">
                <v:shape id="_x0000_i1030" type="#_x0000_t75" style="width:39.75pt;height:38.25pt" o:ole="">
                  <v:imagedata r:id="rId19" o:title=""/>
                </v:shape>
                <o:OLEObject Type="Embed" ProgID="Equation.3" ShapeID="_x0000_i1030" DrawAspect="Content" ObjectID="_1797663864" r:id="rId20"/>
              </w:objec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by Trapezoidal rule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by taking n=6</w:t>
            </w:r>
          </w:p>
        </w:tc>
        <w:tc>
          <w:tcPr>
            <w:tcW w:w="829" w:type="dxa"/>
          </w:tcPr>
          <w:p w14:paraId="3E32A22D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37847D21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0" w:type="dxa"/>
          </w:tcPr>
          <w:p w14:paraId="70C11A3A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27D77" w:rsidRPr="008B22EF" w14:paraId="48C06613" w14:textId="77777777" w:rsidTr="00356F2D">
        <w:tc>
          <w:tcPr>
            <w:tcW w:w="902" w:type="dxa"/>
          </w:tcPr>
          <w:p w14:paraId="240EB438" w14:textId="5E871D70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3248BA1" w14:textId="48C0287C" w:rsidR="00F27D77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w:r w:rsidR="00F27D77" w:rsidRPr="008B22E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0" w:dyaOrig="620" w14:anchorId="0279A67F">
                <v:shape id="_x0000_i1031" type="#_x0000_t75" style="width:120pt;height:30.75pt" o:ole="">
                  <v:imagedata r:id="rId21" o:title=""/>
                </v:shape>
                <o:OLEObject Type="Embed" ProgID="Equation.3" ShapeID="_x0000_i1031" DrawAspect="Content" ObjectID="_1797663865" r:id="rId22"/>
              </w:objec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by Taylor series method </w:t>
            </w:r>
            <w:proofErr w:type="spellStart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upto</w:t>
            </w:r>
            <w:proofErr w:type="spellEnd"/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4 terms and find   </w:t>
            </w:r>
            <w:r w:rsidR="00F27D77" w:rsidRPr="008B22E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20" w14:anchorId="0FF50D36">
                <v:shape id="_x0000_i1032" type="#_x0000_t75" style="width:33pt;height:15.75pt" o:ole="">
                  <v:imagedata r:id="rId23" o:title=""/>
                </v:shape>
                <o:OLEObject Type="Embed" ProgID="Equation.3" ShapeID="_x0000_i1032" DrawAspect="Content" ObjectID="_1797663866" r:id="rId24"/>
              </w:object>
            </w:r>
          </w:p>
        </w:tc>
        <w:tc>
          <w:tcPr>
            <w:tcW w:w="829" w:type="dxa"/>
          </w:tcPr>
          <w:p w14:paraId="0C0D7DAD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29" w:type="dxa"/>
          </w:tcPr>
          <w:p w14:paraId="7C9B15AF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0" w:type="dxa"/>
          </w:tcPr>
          <w:p w14:paraId="649BD17C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27D77" w:rsidRPr="008B22EF" w14:paraId="0B788A3D" w14:textId="77777777" w:rsidTr="00356F2D">
        <w:tc>
          <w:tcPr>
            <w:tcW w:w="10960" w:type="dxa"/>
            <w:gridSpan w:val="5"/>
          </w:tcPr>
          <w:p w14:paraId="4388CE40" w14:textId="77777777" w:rsidR="00F27D77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725D50FA" w14:textId="77777777" w:rsidR="00356F2D" w:rsidRDefault="00356F2D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18D38D" w14:textId="77777777" w:rsidR="00356F2D" w:rsidRPr="008B22EF" w:rsidRDefault="00356F2D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D77" w:rsidRPr="008B22EF" w14:paraId="71D0BCC6" w14:textId="77777777" w:rsidTr="00356F2D">
        <w:trPr>
          <w:trHeight w:val="70"/>
        </w:trPr>
        <w:tc>
          <w:tcPr>
            <w:tcW w:w="902" w:type="dxa"/>
          </w:tcPr>
          <w:p w14:paraId="2A5BFA9D" w14:textId="00814887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5AA1235" w14:textId="5A7A2B73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60" w:dyaOrig="620" w14:anchorId="47089780">
                <v:shape id="_x0000_i1033" type="#_x0000_t75" style="width:113.25pt;height:30.75pt" o:ole="">
                  <v:imagedata r:id="rId25" o:title=""/>
                </v:shape>
                <o:OLEObject Type="Embed" ProgID="Equation.3" ShapeID="_x0000_i1033" DrawAspect="Content" ObjectID="_1797663867" r:id="rId26"/>
              </w:objec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find </w:t>
            </w:r>
            <w:r w:rsidRPr="008B22E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80" w:dyaOrig="320" w14:anchorId="2FA8F3E6">
                <v:shape id="_x0000_i1034" type="#_x0000_t75" style="width:33.75pt;height:15.75pt" o:ole="">
                  <v:imagedata r:id="rId27" o:title=""/>
                </v:shape>
                <o:OLEObject Type="Embed" ProgID="Equation.3" ShapeID="_x0000_i1034" DrawAspect="Content" ObjectID="_1797663868" r:id="rId28"/>
              </w:objec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by </w:t>
            </w:r>
            <w:r w:rsidR="00605159">
              <w:rPr>
                <w:rFonts w:ascii="Times New Roman" w:hAnsi="Times New Roman" w:cs="Times New Roman"/>
                <w:sz w:val="24"/>
                <w:szCs w:val="24"/>
              </w:rPr>
              <w:t xml:space="preserve">Adams Bash forth 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method  when    </w:t>
            </w:r>
          </w:p>
          <w:p w14:paraId="08894570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B22E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580" w:dyaOrig="320" w14:anchorId="7FA195B1">
                <v:shape id="_x0000_i1035" type="#_x0000_t75" style="width:228.75pt;height:15.75pt" o:ole="">
                  <v:imagedata r:id="rId29" o:title=""/>
                </v:shape>
                <o:OLEObject Type="Embed" ProgID="Equation.3" ShapeID="_x0000_i1035" DrawAspect="Content" ObjectID="_1797663869" r:id="rId30"/>
              </w:object>
            </w:r>
          </w:p>
          <w:p w14:paraId="1539866C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5AE6A191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5CD12AB0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0" w:type="dxa"/>
          </w:tcPr>
          <w:p w14:paraId="5F5F9B2B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27D77" w:rsidRPr="008B22EF" w14:paraId="0AAA6373" w14:textId="77777777" w:rsidTr="00356F2D">
        <w:tc>
          <w:tcPr>
            <w:tcW w:w="10960" w:type="dxa"/>
            <w:gridSpan w:val="5"/>
          </w:tcPr>
          <w:p w14:paraId="6FE6F74E" w14:textId="77777777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27D77" w:rsidRPr="008B22EF" w14:paraId="116E73CF" w14:textId="77777777" w:rsidTr="00356F2D">
        <w:tc>
          <w:tcPr>
            <w:tcW w:w="902" w:type="dxa"/>
          </w:tcPr>
          <w:p w14:paraId="45B5ECD9" w14:textId="658C68CC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BF6D64A" w14:textId="77777777" w:rsidR="00356F2D" w:rsidRDefault="00605159" w:rsidP="008B22EF">
            <w:pPr>
              <w:spacing w:after="0" w:line="240" w:lineRule="auto"/>
              <w:ind w:right="-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Explain the following with respect to linear programming problem </w:t>
            </w:r>
          </w:p>
          <w:p w14:paraId="446C14CA" w14:textId="07043F4C" w:rsidR="00F27D77" w:rsidRPr="008B22EF" w:rsidRDefault="00356F2D" w:rsidP="00356F2D">
            <w:pPr>
              <w:spacing w:after="0" w:line="240" w:lineRule="auto"/>
              <w:ind w:right="-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(i) Slack variables     (ii) Surplus variables   </w:t>
            </w:r>
            <w:r w:rsidR="006051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(iii) Artificial variables</w:t>
            </w:r>
          </w:p>
        </w:tc>
        <w:tc>
          <w:tcPr>
            <w:tcW w:w="829" w:type="dxa"/>
          </w:tcPr>
          <w:p w14:paraId="0166591C" w14:textId="3E47F2A5" w:rsidR="00F27D77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29" w:type="dxa"/>
          </w:tcPr>
          <w:p w14:paraId="4E7544D6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0" w:type="dxa"/>
          </w:tcPr>
          <w:p w14:paraId="03DEB265" w14:textId="3A136466" w:rsidR="00F27D77" w:rsidRPr="008B22EF" w:rsidRDefault="00F27D77" w:rsidP="00605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051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D77" w:rsidRPr="008B22EF" w14:paraId="7425EF7B" w14:textId="77777777" w:rsidTr="00356F2D">
        <w:tc>
          <w:tcPr>
            <w:tcW w:w="902" w:type="dxa"/>
          </w:tcPr>
          <w:p w14:paraId="555D78A1" w14:textId="18EB608D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DE9ADAC" w14:textId="2BCBD26A" w:rsidR="00F27D77" w:rsidRPr="008B22EF" w:rsidRDefault="00605159" w:rsidP="008B22EF">
            <w:pPr>
              <w:spacing w:after="0" w:line="240" w:lineRule="auto"/>
              <w:ind w:right="-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Solve the following LPP using Big M method.</w:t>
            </w:r>
          </w:p>
          <w:p w14:paraId="08B8A2FD" w14:textId="77777777" w:rsidR="00F27D77" w:rsidRPr="008B22EF" w:rsidRDefault="00F27D77" w:rsidP="008B22EF">
            <w:pPr>
              <w:spacing w:after="0" w:line="240" w:lineRule="auto"/>
              <w:ind w:right="-360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   Minimize Z = 12x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+20x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E516EFF" w14:textId="77777777" w:rsidR="00F27D77" w:rsidRPr="008B22EF" w:rsidRDefault="00F27D77" w:rsidP="008B22EF">
            <w:pPr>
              <w:spacing w:after="0" w:line="240" w:lineRule="auto"/>
              <w:ind w:right="-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Subject to 6x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+8x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2E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74F8B104">
                <v:shape id="_x0000_i1036" type="#_x0000_t75" style="width:9.75pt;height:12pt" o:ole="">
                  <v:imagedata r:id="rId31" o:title=""/>
                </v:shape>
                <o:OLEObject Type="Embed" ProgID="Equation.3" ShapeID="_x0000_i1036" DrawAspect="Content" ObjectID="_1797663870" r:id="rId32"/>
              </w:objec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14:paraId="1BFE0CDA" w14:textId="48FCFA16" w:rsidR="00F27D77" w:rsidRPr="008B22EF" w:rsidRDefault="00F27D77" w:rsidP="00356F2D">
            <w:pPr>
              <w:spacing w:after="0" w:line="240" w:lineRule="auto"/>
              <w:ind w:right="-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   7x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+12x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2E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03ABE144">
                <v:shape id="_x0000_i1037" type="#_x0000_t75" style="width:9.75pt;height:12pt" o:ole="">
                  <v:imagedata r:id="rId33" o:title=""/>
                </v:shape>
                <o:OLEObject Type="Embed" ProgID="Equation.3" ShapeID="_x0000_i1037" DrawAspect="Content" ObjectID="_1797663871" r:id="rId34"/>
              </w:objec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120, 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,x</w:t>
            </w:r>
            <w:r w:rsidRPr="008B22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B22E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73ED9616">
                <v:shape id="_x0000_i1038" type="#_x0000_t75" style="width:9.75pt;height:12pt" o:ole="">
                  <v:imagedata r:id="rId33" o:title=""/>
                </v:shape>
                <o:OLEObject Type="Embed" ProgID="Equation.3" ShapeID="_x0000_i1038" DrawAspect="Content" ObjectID="_1797663872" r:id="rId35"/>
              </w:objec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9" w:type="dxa"/>
          </w:tcPr>
          <w:p w14:paraId="7C3FD1D2" w14:textId="1FC6FC71" w:rsidR="00F27D77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7D77" w:rsidRPr="008B22E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29" w:type="dxa"/>
          </w:tcPr>
          <w:p w14:paraId="37616232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0" w:type="dxa"/>
          </w:tcPr>
          <w:p w14:paraId="2E00EA36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27D77" w:rsidRPr="008B22EF" w14:paraId="2515289C" w14:textId="77777777" w:rsidTr="00356F2D">
        <w:tc>
          <w:tcPr>
            <w:tcW w:w="10960" w:type="dxa"/>
            <w:gridSpan w:val="5"/>
          </w:tcPr>
          <w:p w14:paraId="6E614807" w14:textId="77777777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D77" w:rsidRPr="008B22EF" w14:paraId="7C8F5A38" w14:textId="77777777" w:rsidTr="00356F2D">
        <w:tc>
          <w:tcPr>
            <w:tcW w:w="902" w:type="dxa"/>
          </w:tcPr>
          <w:p w14:paraId="37C3AA16" w14:textId="18E3AFAE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  <w:shd w:val="clear" w:color="auto" w:fill="auto"/>
          </w:tcPr>
          <w:p w14:paraId="1397A0E7" w14:textId="77777777" w:rsidR="00605159" w:rsidRDefault="00F27D77" w:rsidP="008B2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Solve the following L</w:t>
            </w:r>
            <w:r w:rsidR="00605159">
              <w:rPr>
                <w:rFonts w:ascii="Times New Roman" w:hAnsi="Times New Roman" w:cs="Times New Roman"/>
                <w:sz w:val="24"/>
                <w:szCs w:val="24"/>
              </w:rPr>
              <w:t xml:space="preserve">PP by dual simplex method. </w:t>
            </w:r>
          </w:p>
          <w:p w14:paraId="6635245F" w14:textId="3B047D9C" w:rsidR="00F27D77" w:rsidRDefault="00F27D77" w:rsidP="008B22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695" w:dyaOrig="360" w14:anchorId="7CA3C685">
                <v:shape id="_x0000_i1039" type="#_x0000_t75" style="width:84.75pt;height:18pt" o:ole="">
                  <v:imagedata r:id="rId36" o:title=""/>
                </v:shape>
                <o:OLEObject Type="Embed" ProgID="Equation.DSMT4" ShapeID="_x0000_i1039" DrawAspect="Content" ObjectID="_1797663873" r:id="rId37"/>
              </w:objec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  subject to </w:t>
            </w:r>
          </w:p>
          <w:p w14:paraId="4EA0EC20" w14:textId="628D2350" w:rsidR="00605159" w:rsidRPr="00605159" w:rsidRDefault="00BF74F7" w:rsidP="0060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≥3,</m:t>
                </m:r>
              </m:oMath>
            </m:oMathPara>
          </w:p>
          <w:p w14:paraId="6E8B43D3" w14:textId="0CBAE154" w:rsidR="00605159" w:rsidRPr="00605159" w:rsidRDefault="00BF74F7" w:rsidP="0060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≥6,</m:t>
                </m:r>
              </m:oMath>
            </m:oMathPara>
          </w:p>
          <w:p w14:paraId="685643CA" w14:textId="5E574B99" w:rsidR="00605159" w:rsidRPr="00605159" w:rsidRDefault="00BF74F7" w:rsidP="0060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≤3,</m:t>
                </m:r>
              </m:oMath>
            </m:oMathPara>
          </w:p>
          <w:p w14:paraId="1FC13E0F" w14:textId="7AC1F59B" w:rsidR="00F27D77" w:rsidRPr="008B22EF" w:rsidRDefault="00605159" w:rsidP="00605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≥0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9" w:type="dxa"/>
          </w:tcPr>
          <w:p w14:paraId="53768E5B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064008C9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0" w:type="dxa"/>
          </w:tcPr>
          <w:p w14:paraId="619DC4AF" w14:textId="77777777" w:rsidR="00F27D77" w:rsidRPr="008B22EF" w:rsidRDefault="00F27D77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27D77" w:rsidRPr="008B22EF" w14:paraId="632CB3BB" w14:textId="77777777" w:rsidTr="00356F2D">
        <w:tc>
          <w:tcPr>
            <w:tcW w:w="10960" w:type="dxa"/>
            <w:gridSpan w:val="5"/>
          </w:tcPr>
          <w:p w14:paraId="00F87DF6" w14:textId="77777777" w:rsidR="00356F2D" w:rsidRDefault="00356F2D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84FEB9" w14:textId="77777777" w:rsidR="00F27D77" w:rsidRPr="008B22EF" w:rsidRDefault="00F27D77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05159" w:rsidRPr="008B22EF" w14:paraId="7B0B9E5F" w14:textId="77777777" w:rsidTr="00356F2D">
        <w:trPr>
          <w:trHeight w:val="123"/>
        </w:trPr>
        <w:tc>
          <w:tcPr>
            <w:tcW w:w="902" w:type="dxa"/>
          </w:tcPr>
          <w:p w14:paraId="44F7F36F" w14:textId="0BBC3BEE" w:rsidR="00605159" w:rsidRPr="008B22EF" w:rsidRDefault="00605159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7AA15B0" w14:textId="50D7F1D1" w:rsidR="00605159" w:rsidRPr="008B22EF" w:rsidRDefault="00605159" w:rsidP="00356F2D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Find the Initial Basic Feasible Solution (IBFS) to the following T</w:t>
            </w:r>
            <w:r w:rsidR="001B73D9">
              <w:rPr>
                <w:rFonts w:ascii="Times New Roman" w:hAnsi="Times New Roman" w:cs="Times New Roman"/>
                <w:sz w:val="24"/>
                <w:szCs w:val="24"/>
              </w:rPr>
              <w:t>ransportation problem by Vogel’s Approximation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method</w:t>
            </w:r>
            <w:r w:rsidR="001B7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pPr w:leftFromText="180" w:rightFromText="180" w:vertAnchor="text" w:horzAnchor="page" w:tblpX="320" w:tblpY="27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07"/>
              <w:gridCol w:w="662"/>
              <w:gridCol w:w="861"/>
              <w:gridCol w:w="861"/>
              <w:gridCol w:w="861"/>
              <w:gridCol w:w="1363"/>
            </w:tblGrid>
            <w:tr w:rsidR="00605159" w:rsidRPr="008B22EF" w14:paraId="41DFC944" w14:textId="77777777" w:rsidTr="00356F2D">
              <w:trPr>
                <w:trHeight w:val="339"/>
              </w:trPr>
              <w:tc>
                <w:tcPr>
                  <w:tcW w:w="1507" w:type="dxa"/>
                  <w:vMerge w:val="restart"/>
                  <w:vAlign w:val="center"/>
                </w:tcPr>
                <w:p w14:paraId="030EEFC3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Origin</w:t>
                  </w:r>
                </w:p>
              </w:tc>
              <w:tc>
                <w:tcPr>
                  <w:tcW w:w="3245" w:type="dxa"/>
                  <w:gridSpan w:val="4"/>
                  <w:vAlign w:val="center"/>
                </w:tcPr>
                <w:p w14:paraId="6F10B1C0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Destination</w:t>
                  </w:r>
                </w:p>
              </w:tc>
              <w:tc>
                <w:tcPr>
                  <w:tcW w:w="1358" w:type="dxa"/>
                  <w:vMerge w:val="restart"/>
                  <w:vAlign w:val="center"/>
                </w:tcPr>
                <w:p w14:paraId="6E800F81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Availability</w:t>
                  </w:r>
                </w:p>
              </w:tc>
            </w:tr>
            <w:tr w:rsidR="00605159" w:rsidRPr="008B22EF" w14:paraId="3D98703A" w14:textId="77777777" w:rsidTr="00356F2D">
              <w:trPr>
                <w:trHeight w:val="339"/>
              </w:trPr>
              <w:tc>
                <w:tcPr>
                  <w:tcW w:w="1507" w:type="dxa"/>
                  <w:vMerge/>
                  <w:vAlign w:val="center"/>
                </w:tcPr>
                <w:p w14:paraId="413903DB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2" w:type="dxa"/>
                  <w:vAlign w:val="center"/>
                </w:tcPr>
                <w:p w14:paraId="4355AD58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861" w:type="dxa"/>
                  <w:vAlign w:val="center"/>
                </w:tcPr>
                <w:p w14:paraId="48E7D911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861" w:type="dxa"/>
                  <w:vAlign w:val="center"/>
                </w:tcPr>
                <w:p w14:paraId="017F41B0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861" w:type="dxa"/>
                  <w:vAlign w:val="center"/>
                </w:tcPr>
                <w:p w14:paraId="0A07AE9E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1358" w:type="dxa"/>
                  <w:vMerge/>
                  <w:vAlign w:val="center"/>
                </w:tcPr>
                <w:p w14:paraId="63C2A748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5159" w:rsidRPr="008B22EF" w14:paraId="4581CCCC" w14:textId="77777777" w:rsidTr="00356F2D">
              <w:trPr>
                <w:trHeight w:val="339"/>
              </w:trPr>
              <w:tc>
                <w:tcPr>
                  <w:tcW w:w="1507" w:type="dxa"/>
                  <w:vAlign w:val="center"/>
                </w:tcPr>
                <w:p w14:paraId="1C1634FE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</w:t>
                  </w: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62" w:type="dxa"/>
                  <w:vAlign w:val="center"/>
                </w:tcPr>
                <w:p w14:paraId="1AFBB889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61" w:type="dxa"/>
                  <w:vAlign w:val="center"/>
                </w:tcPr>
                <w:p w14:paraId="45E32574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61" w:type="dxa"/>
                  <w:vAlign w:val="center"/>
                </w:tcPr>
                <w:p w14:paraId="3620AA22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61" w:type="dxa"/>
                  <w:vAlign w:val="center"/>
                </w:tcPr>
                <w:p w14:paraId="1E2BAFC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8" w:type="dxa"/>
                  <w:vAlign w:val="center"/>
                </w:tcPr>
                <w:p w14:paraId="0D02F51B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605159" w:rsidRPr="008B22EF" w14:paraId="64A8287F" w14:textId="77777777" w:rsidTr="00356F2D">
              <w:trPr>
                <w:trHeight w:val="355"/>
              </w:trPr>
              <w:tc>
                <w:tcPr>
                  <w:tcW w:w="1507" w:type="dxa"/>
                  <w:vAlign w:val="center"/>
                </w:tcPr>
                <w:p w14:paraId="1F9A8C99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</w:t>
                  </w: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62" w:type="dxa"/>
                  <w:vAlign w:val="center"/>
                </w:tcPr>
                <w:p w14:paraId="07107EEF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61" w:type="dxa"/>
                  <w:vAlign w:val="center"/>
                </w:tcPr>
                <w:p w14:paraId="1EE256E4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vAlign w:val="center"/>
                </w:tcPr>
                <w:p w14:paraId="6C2C27EA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61" w:type="dxa"/>
                  <w:vAlign w:val="center"/>
                </w:tcPr>
                <w:p w14:paraId="750439F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58" w:type="dxa"/>
                  <w:vAlign w:val="center"/>
                </w:tcPr>
                <w:p w14:paraId="3E30793F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605159" w:rsidRPr="008B22EF" w14:paraId="37B2D165" w14:textId="77777777" w:rsidTr="00356F2D">
              <w:trPr>
                <w:trHeight w:val="355"/>
              </w:trPr>
              <w:tc>
                <w:tcPr>
                  <w:tcW w:w="1507" w:type="dxa"/>
                  <w:vAlign w:val="center"/>
                </w:tcPr>
                <w:p w14:paraId="22267C5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</w:t>
                  </w: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662" w:type="dxa"/>
                  <w:vAlign w:val="center"/>
                </w:tcPr>
                <w:p w14:paraId="397CADCF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61" w:type="dxa"/>
                  <w:vAlign w:val="center"/>
                </w:tcPr>
                <w:p w14:paraId="7F24AB5F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61" w:type="dxa"/>
                  <w:vAlign w:val="center"/>
                </w:tcPr>
                <w:p w14:paraId="3CCF5F29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61" w:type="dxa"/>
                  <w:vAlign w:val="center"/>
                </w:tcPr>
                <w:p w14:paraId="7A82874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8" w:type="dxa"/>
                  <w:vAlign w:val="center"/>
                </w:tcPr>
                <w:p w14:paraId="7C8C9165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605159" w:rsidRPr="008B22EF" w14:paraId="119408AE" w14:textId="77777777" w:rsidTr="00356F2D">
              <w:trPr>
                <w:trHeight w:val="355"/>
              </w:trPr>
              <w:tc>
                <w:tcPr>
                  <w:tcW w:w="1507" w:type="dxa"/>
                  <w:vAlign w:val="center"/>
                </w:tcPr>
                <w:p w14:paraId="6217D35A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Requirement</w:t>
                  </w:r>
                </w:p>
              </w:tc>
              <w:tc>
                <w:tcPr>
                  <w:tcW w:w="662" w:type="dxa"/>
                  <w:vAlign w:val="center"/>
                </w:tcPr>
                <w:p w14:paraId="4713FE5C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61" w:type="dxa"/>
                  <w:vAlign w:val="center"/>
                </w:tcPr>
                <w:p w14:paraId="6511E104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61" w:type="dxa"/>
                  <w:vAlign w:val="center"/>
                </w:tcPr>
                <w:p w14:paraId="79F24F3C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861" w:type="dxa"/>
                  <w:vAlign w:val="center"/>
                </w:tcPr>
                <w:p w14:paraId="5FD6A981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8" w:type="dxa"/>
                  <w:vAlign w:val="center"/>
                </w:tcPr>
                <w:p w14:paraId="4931ABAE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AEEDD27" w14:textId="771DC636" w:rsidR="00605159" w:rsidRPr="00605159" w:rsidRDefault="00605159" w:rsidP="00605159">
            <w:pPr>
              <w:spacing w:after="0" w:line="240" w:lineRule="auto"/>
              <w:ind w:right="-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29" w:type="dxa"/>
          </w:tcPr>
          <w:p w14:paraId="38A71349" w14:textId="4352D9BA" w:rsidR="00605159" w:rsidRPr="008B22EF" w:rsidRDefault="001B73D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5159" w:rsidRPr="008B22E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29" w:type="dxa"/>
          </w:tcPr>
          <w:p w14:paraId="7C9BA392" w14:textId="4DC886BB" w:rsidR="00605159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0" w:type="dxa"/>
          </w:tcPr>
          <w:p w14:paraId="79DEFFE3" w14:textId="20E584B5" w:rsidR="00605159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05159" w:rsidRPr="008B22EF" w14:paraId="15BA89D9" w14:textId="77777777" w:rsidTr="00356F2D">
        <w:tc>
          <w:tcPr>
            <w:tcW w:w="10960" w:type="dxa"/>
            <w:gridSpan w:val="5"/>
          </w:tcPr>
          <w:p w14:paraId="5804F280" w14:textId="77777777" w:rsidR="00356F2D" w:rsidRDefault="00356F2D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AE4C87" w14:textId="77777777" w:rsidR="00605159" w:rsidRPr="008B22EF" w:rsidRDefault="00605159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05159" w:rsidRPr="008B22EF" w14:paraId="01DE763C" w14:textId="77777777" w:rsidTr="00356F2D">
        <w:tc>
          <w:tcPr>
            <w:tcW w:w="902" w:type="dxa"/>
          </w:tcPr>
          <w:p w14:paraId="30470327" w14:textId="6C0EA9B9" w:rsidR="00605159" w:rsidRPr="008B22EF" w:rsidRDefault="00605159" w:rsidP="008B2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F50C749" w14:textId="0764B1A7" w:rsidR="00605159" w:rsidRPr="008B22EF" w:rsidRDefault="00605159" w:rsidP="00356F2D">
            <w:pPr>
              <w:spacing w:after="0" w:line="240" w:lineRule="auto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Find the optimal solution of the following transportation problem</w:t>
            </w:r>
            <w:r w:rsidR="001B73D9">
              <w:rPr>
                <w:rFonts w:ascii="Times New Roman" w:hAnsi="Times New Roman" w:cs="Times New Roman"/>
                <w:sz w:val="24"/>
                <w:szCs w:val="24"/>
              </w:rPr>
              <w:t xml:space="preserve"> by </w:t>
            </w:r>
            <w:proofErr w:type="spellStart"/>
            <w:r w:rsidR="001B73D9">
              <w:rPr>
                <w:rFonts w:ascii="Times New Roman" w:hAnsi="Times New Roman" w:cs="Times New Roman"/>
                <w:sz w:val="24"/>
                <w:szCs w:val="24"/>
              </w:rPr>
              <w:t>Modi’s</w:t>
            </w:r>
            <w:proofErr w:type="spellEnd"/>
            <w:r w:rsidR="001B73D9">
              <w:rPr>
                <w:rFonts w:ascii="Times New Roman" w:hAnsi="Times New Roman" w:cs="Times New Roman"/>
                <w:sz w:val="24"/>
                <w:szCs w:val="24"/>
              </w:rPr>
              <w:t xml:space="preserve"> method</w:t>
            </w: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43"/>
              <w:gridCol w:w="900"/>
              <w:gridCol w:w="779"/>
              <w:gridCol w:w="661"/>
              <w:gridCol w:w="720"/>
              <w:gridCol w:w="988"/>
            </w:tblGrid>
            <w:tr w:rsidR="00605159" w:rsidRPr="008B22EF" w14:paraId="3E329F36" w14:textId="77777777" w:rsidTr="00356F2D">
              <w:trPr>
                <w:trHeight w:val="256"/>
                <w:jc w:val="center"/>
              </w:trPr>
              <w:tc>
                <w:tcPr>
                  <w:tcW w:w="1143" w:type="dxa"/>
                  <w:vAlign w:val="center"/>
                </w:tcPr>
                <w:p w14:paraId="48FA065F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  <w:vAlign w:val="center"/>
                </w:tcPr>
                <w:p w14:paraId="3AD355F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779" w:type="dxa"/>
                  <w:vAlign w:val="center"/>
                </w:tcPr>
                <w:p w14:paraId="589583F9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661" w:type="dxa"/>
                  <w:vAlign w:val="center"/>
                </w:tcPr>
                <w:p w14:paraId="7AF4DDD7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D3</w:t>
                  </w:r>
                </w:p>
              </w:tc>
              <w:tc>
                <w:tcPr>
                  <w:tcW w:w="720" w:type="dxa"/>
                  <w:vAlign w:val="center"/>
                </w:tcPr>
                <w:p w14:paraId="1EEF8103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D4</w:t>
                  </w:r>
                </w:p>
              </w:tc>
              <w:tc>
                <w:tcPr>
                  <w:tcW w:w="988" w:type="dxa"/>
                  <w:vAlign w:val="center"/>
                </w:tcPr>
                <w:p w14:paraId="653505F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Supply</w:t>
                  </w:r>
                </w:p>
              </w:tc>
            </w:tr>
            <w:tr w:rsidR="00605159" w:rsidRPr="008B22EF" w14:paraId="276A1426" w14:textId="77777777" w:rsidTr="00356F2D">
              <w:trPr>
                <w:trHeight w:val="256"/>
                <w:jc w:val="center"/>
              </w:trPr>
              <w:tc>
                <w:tcPr>
                  <w:tcW w:w="1143" w:type="dxa"/>
                  <w:vAlign w:val="center"/>
                </w:tcPr>
                <w:p w14:paraId="3712A339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O1</w:t>
                  </w:r>
                </w:p>
              </w:tc>
              <w:tc>
                <w:tcPr>
                  <w:tcW w:w="900" w:type="dxa"/>
                  <w:vAlign w:val="center"/>
                </w:tcPr>
                <w:p w14:paraId="610C9BEB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79" w:type="dxa"/>
                  <w:vAlign w:val="center"/>
                </w:tcPr>
                <w:p w14:paraId="3BC67AE3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61" w:type="dxa"/>
                  <w:vAlign w:val="center"/>
                </w:tcPr>
                <w:p w14:paraId="48651B40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69D33659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8" w:type="dxa"/>
                  <w:vAlign w:val="center"/>
                </w:tcPr>
                <w:p w14:paraId="66D8D4D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</w:tr>
            <w:tr w:rsidR="00605159" w:rsidRPr="008B22EF" w14:paraId="03F1721B" w14:textId="77777777" w:rsidTr="00356F2D">
              <w:trPr>
                <w:trHeight w:val="256"/>
                <w:jc w:val="center"/>
              </w:trPr>
              <w:tc>
                <w:tcPr>
                  <w:tcW w:w="1143" w:type="dxa"/>
                  <w:vAlign w:val="center"/>
                </w:tcPr>
                <w:p w14:paraId="2B93B9B1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O2</w:t>
                  </w:r>
                </w:p>
              </w:tc>
              <w:tc>
                <w:tcPr>
                  <w:tcW w:w="900" w:type="dxa"/>
                  <w:vAlign w:val="center"/>
                </w:tcPr>
                <w:p w14:paraId="5D478481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79" w:type="dxa"/>
                  <w:vAlign w:val="center"/>
                </w:tcPr>
                <w:p w14:paraId="1BB3347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61" w:type="dxa"/>
                  <w:vAlign w:val="center"/>
                </w:tcPr>
                <w:p w14:paraId="44F0666A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  <w:vAlign w:val="center"/>
                </w:tcPr>
                <w:p w14:paraId="5595B84A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8" w:type="dxa"/>
                  <w:vAlign w:val="center"/>
                </w:tcPr>
                <w:p w14:paraId="6BCBC92B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605159" w:rsidRPr="008B22EF" w14:paraId="6C0E7B8E" w14:textId="77777777" w:rsidTr="00356F2D">
              <w:trPr>
                <w:trHeight w:val="256"/>
                <w:jc w:val="center"/>
              </w:trPr>
              <w:tc>
                <w:tcPr>
                  <w:tcW w:w="1143" w:type="dxa"/>
                  <w:vAlign w:val="center"/>
                </w:tcPr>
                <w:p w14:paraId="60B33678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O3</w:t>
                  </w:r>
                </w:p>
              </w:tc>
              <w:tc>
                <w:tcPr>
                  <w:tcW w:w="900" w:type="dxa"/>
                  <w:vAlign w:val="center"/>
                </w:tcPr>
                <w:p w14:paraId="563D906E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79" w:type="dxa"/>
                  <w:vAlign w:val="center"/>
                </w:tcPr>
                <w:p w14:paraId="12DAA8F3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61" w:type="dxa"/>
                  <w:vAlign w:val="center"/>
                </w:tcPr>
                <w:p w14:paraId="699035B6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0" w:type="dxa"/>
                  <w:vAlign w:val="center"/>
                </w:tcPr>
                <w:p w14:paraId="5C69733D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88" w:type="dxa"/>
                  <w:vAlign w:val="center"/>
                </w:tcPr>
                <w:p w14:paraId="5476C91F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605159" w:rsidRPr="008B22EF" w14:paraId="706E368D" w14:textId="77777777" w:rsidTr="00356F2D">
              <w:trPr>
                <w:trHeight w:val="270"/>
                <w:jc w:val="center"/>
              </w:trPr>
              <w:tc>
                <w:tcPr>
                  <w:tcW w:w="1143" w:type="dxa"/>
                  <w:vAlign w:val="center"/>
                </w:tcPr>
                <w:p w14:paraId="02A6F9DD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Demand</w:t>
                  </w:r>
                </w:p>
              </w:tc>
              <w:tc>
                <w:tcPr>
                  <w:tcW w:w="900" w:type="dxa"/>
                  <w:vAlign w:val="center"/>
                </w:tcPr>
                <w:p w14:paraId="5ACC4FC0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79" w:type="dxa"/>
                  <w:vAlign w:val="center"/>
                </w:tcPr>
                <w:p w14:paraId="6B1C68FE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661" w:type="dxa"/>
                  <w:vAlign w:val="center"/>
                </w:tcPr>
                <w:p w14:paraId="3BF4CCDD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20" w:type="dxa"/>
                  <w:vAlign w:val="center"/>
                </w:tcPr>
                <w:p w14:paraId="3964060A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22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88" w:type="dxa"/>
                  <w:vAlign w:val="center"/>
                </w:tcPr>
                <w:p w14:paraId="4D48799C" w14:textId="77777777" w:rsidR="00605159" w:rsidRPr="008B22EF" w:rsidRDefault="00605159" w:rsidP="00356F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F2FBA1B" w14:textId="77777777" w:rsidR="00605159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75037373" w14:textId="77777777" w:rsidR="00605159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29" w:type="dxa"/>
          </w:tcPr>
          <w:p w14:paraId="2070F439" w14:textId="77777777" w:rsidR="00605159" w:rsidRPr="008B22EF" w:rsidRDefault="00605159" w:rsidP="008B2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0" w:type="dxa"/>
          </w:tcPr>
          <w:p w14:paraId="2855E27C" w14:textId="37EA283F" w:rsidR="00605159" w:rsidRPr="008B22EF" w:rsidRDefault="00605159" w:rsidP="001B7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2E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B7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E6A7E57" w14:textId="77777777" w:rsidR="00F27D77" w:rsidRPr="008B22EF" w:rsidRDefault="00F27D77" w:rsidP="008B22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7D9F54" w14:textId="67CA3A39" w:rsidR="00F27D77" w:rsidRPr="008B22EF" w:rsidRDefault="00F27D77" w:rsidP="008B22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2EF">
        <w:rPr>
          <w:rFonts w:ascii="Times New Roman" w:hAnsi="Times New Roman" w:cs="Times New Roman"/>
          <w:sz w:val="24"/>
          <w:szCs w:val="24"/>
        </w:rPr>
        <w:t>**</w:t>
      </w:r>
      <w:r w:rsidR="008B22EF">
        <w:rPr>
          <w:rFonts w:ascii="Times New Roman" w:hAnsi="Times New Roman" w:cs="Times New Roman"/>
          <w:sz w:val="24"/>
          <w:szCs w:val="24"/>
        </w:rPr>
        <w:t>*</w:t>
      </w:r>
    </w:p>
    <w:p w14:paraId="4BF0293A" w14:textId="77777777" w:rsidR="00F27D77" w:rsidRPr="00312465" w:rsidRDefault="00F27D77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</w:p>
    <w:sectPr w:rsidR="00F27D77" w:rsidRPr="00312465" w:rsidSect="00356F2D">
      <w:footerReference w:type="default" r:id="rId38"/>
      <w:pgSz w:w="11906" w:h="16838"/>
      <w:pgMar w:top="426" w:right="566" w:bottom="426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E73D7" w14:textId="77777777" w:rsidR="00BF74F7" w:rsidRDefault="00BF74F7" w:rsidP="00C04515">
      <w:pPr>
        <w:spacing w:after="0" w:line="240" w:lineRule="auto"/>
      </w:pPr>
      <w:r>
        <w:separator/>
      </w:r>
    </w:p>
  </w:endnote>
  <w:endnote w:type="continuationSeparator" w:id="0">
    <w:p w14:paraId="186B3260" w14:textId="77777777" w:rsidR="00BF74F7" w:rsidRDefault="00BF74F7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4AD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4AD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E846C" w14:textId="77777777" w:rsidR="00BF74F7" w:rsidRDefault="00BF74F7" w:rsidP="00C04515">
      <w:pPr>
        <w:spacing w:after="0" w:line="240" w:lineRule="auto"/>
      </w:pPr>
      <w:r>
        <w:separator/>
      </w:r>
    </w:p>
  </w:footnote>
  <w:footnote w:type="continuationSeparator" w:id="0">
    <w:p w14:paraId="6CC3133E" w14:textId="77777777" w:rsidR="00BF74F7" w:rsidRDefault="00BF74F7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F8C"/>
    <w:rsid w:val="00100EA8"/>
    <w:rsid w:val="00117510"/>
    <w:rsid w:val="00140126"/>
    <w:rsid w:val="0016369C"/>
    <w:rsid w:val="001717F7"/>
    <w:rsid w:val="00180834"/>
    <w:rsid w:val="001A1EE7"/>
    <w:rsid w:val="001B5B3B"/>
    <w:rsid w:val="001B73D9"/>
    <w:rsid w:val="002036C8"/>
    <w:rsid w:val="00246283"/>
    <w:rsid w:val="0026614E"/>
    <w:rsid w:val="002A22F5"/>
    <w:rsid w:val="00312465"/>
    <w:rsid w:val="00356F2D"/>
    <w:rsid w:val="00357D85"/>
    <w:rsid w:val="00361C3E"/>
    <w:rsid w:val="00375661"/>
    <w:rsid w:val="00381761"/>
    <w:rsid w:val="00397D1C"/>
    <w:rsid w:val="003D688F"/>
    <w:rsid w:val="003E5A72"/>
    <w:rsid w:val="00454D81"/>
    <w:rsid w:val="0049451B"/>
    <w:rsid w:val="004B2B12"/>
    <w:rsid w:val="004D212A"/>
    <w:rsid w:val="004E06E6"/>
    <w:rsid w:val="004F1062"/>
    <w:rsid w:val="004F6FAD"/>
    <w:rsid w:val="00512A81"/>
    <w:rsid w:val="005916C7"/>
    <w:rsid w:val="00592D3A"/>
    <w:rsid w:val="005A08FA"/>
    <w:rsid w:val="005A442E"/>
    <w:rsid w:val="00605159"/>
    <w:rsid w:val="00605F7A"/>
    <w:rsid w:val="00615211"/>
    <w:rsid w:val="006D5F3D"/>
    <w:rsid w:val="006E4651"/>
    <w:rsid w:val="007157E1"/>
    <w:rsid w:val="007C2359"/>
    <w:rsid w:val="007D227C"/>
    <w:rsid w:val="008752C1"/>
    <w:rsid w:val="008A36F6"/>
    <w:rsid w:val="008B22EF"/>
    <w:rsid w:val="008E0B00"/>
    <w:rsid w:val="009108CF"/>
    <w:rsid w:val="00953379"/>
    <w:rsid w:val="009603B7"/>
    <w:rsid w:val="009666AB"/>
    <w:rsid w:val="00972DEF"/>
    <w:rsid w:val="009B3A6F"/>
    <w:rsid w:val="009B79BA"/>
    <w:rsid w:val="009E1ABF"/>
    <w:rsid w:val="009E7D74"/>
    <w:rsid w:val="009F789B"/>
    <w:rsid w:val="00A16151"/>
    <w:rsid w:val="00A672A3"/>
    <w:rsid w:val="00A93099"/>
    <w:rsid w:val="00AD7B63"/>
    <w:rsid w:val="00AE7851"/>
    <w:rsid w:val="00AF5E6C"/>
    <w:rsid w:val="00B10D4C"/>
    <w:rsid w:val="00BB0F75"/>
    <w:rsid w:val="00BB15AA"/>
    <w:rsid w:val="00BD7083"/>
    <w:rsid w:val="00BE3E85"/>
    <w:rsid w:val="00BF74F7"/>
    <w:rsid w:val="00C04515"/>
    <w:rsid w:val="00C21658"/>
    <w:rsid w:val="00C343CC"/>
    <w:rsid w:val="00C44018"/>
    <w:rsid w:val="00CA45D7"/>
    <w:rsid w:val="00D16987"/>
    <w:rsid w:val="00D30706"/>
    <w:rsid w:val="00D46E45"/>
    <w:rsid w:val="00D826A9"/>
    <w:rsid w:val="00DA59FD"/>
    <w:rsid w:val="00DD2F91"/>
    <w:rsid w:val="00DD3750"/>
    <w:rsid w:val="00DD73EE"/>
    <w:rsid w:val="00DE48FC"/>
    <w:rsid w:val="00E14ADE"/>
    <w:rsid w:val="00E33D35"/>
    <w:rsid w:val="00E66A1D"/>
    <w:rsid w:val="00E76AD7"/>
    <w:rsid w:val="00E956F9"/>
    <w:rsid w:val="00ED2526"/>
    <w:rsid w:val="00F27D77"/>
    <w:rsid w:val="00F71A3D"/>
    <w:rsid w:val="00F859EA"/>
    <w:rsid w:val="00FB4891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159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0515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159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051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09365-63A8-4C4A-8DE3-D3E6B2DB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72</cp:revision>
  <cp:lastPrinted>2025-01-06T04:48:00Z</cp:lastPrinted>
  <dcterms:created xsi:type="dcterms:W3CDTF">2023-03-23T04:54:00Z</dcterms:created>
  <dcterms:modified xsi:type="dcterms:W3CDTF">2025-01-06T04:48:00Z</dcterms:modified>
</cp:coreProperties>
</file>